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60"/>
        <w:gridCol w:w="240"/>
        <w:gridCol w:w="1440"/>
      </w:tblGrid>
      <w:tr w:rsidR="00A94639" w:rsidRPr="00A94639" w:rsidTr="008937DF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NAAM KOPPEL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26-10-2018</w:t>
            </w:r>
          </w:p>
        </w:tc>
      </w:tr>
      <w:tr w:rsidR="00A94639" w:rsidRPr="00A94639" w:rsidTr="008937DF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Piet Beers/Rob Schenk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5665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Wil Schavenmaker/ Bep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Duyn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5274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Siem Rood/Anton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Duyn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5142</w:t>
            </w:r>
          </w:p>
        </w:tc>
        <w:bookmarkStart w:id="0" w:name="_GoBack"/>
        <w:bookmarkEnd w:id="0"/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Gerrit/Vroon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Beerepoot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5058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Afra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Dudink/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Gerie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Groot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5054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Annelies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Duyn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/Marijke de Moel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5031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Theo Schavenmaker/Ans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Zwaneburg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4980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Jaap de Groot/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Dokus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4972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Jos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entius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/Niek Snoek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4834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Jos/Theo Dekker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4760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Rina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Kuiper/Marian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Mosch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4619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Olaf/Jos Meiring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4516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Gerard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Dongelmans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/Nico Blom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4389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Sjaak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/Ben de Block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4360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Ton Groen/ Marian Bosma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4328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Piet/Marijke Overtoom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4292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Ad/Nel Zuurbier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4257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Ton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/Ted Boekel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4250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Cor Zuurbier/Jacqueline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Lotz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4226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Nico/Marijke Karsten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4176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Pe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Beers/Ton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4075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Tiny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/Lida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3962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Jan Kuiper/ Adrie Beers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3948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Lia Ruiter/Nelly </w:t>
            </w:r>
            <w:proofErr w:type="spellStart"/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Oudhuis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4639">
              <w:rPr>
                <w:rFonts w:ascii="Calibri" w:eastAsia="Times New Roman" w:hAnsi="Calibri" w:cs="Calibri"/>
                <w:color w:val="000000"/>
                <w:lang w:eastAsia="nl-NL"/>
              </w:rPr>
              <w:t>3794</w:t>
            </w: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A9463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94639" w:rsidRPr="00A94639" w:rsidTr="008937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639" w:rsidRPr="00A94639" w:rsidRDefault="00A94639" w:rsidP="00A94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5A13A5" w:rsidRDefault="005A13A5"/>
    <w:sectPr w:rsidR="005A13A5" w:rsidSect="005A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39"/>
    <w:rsid w:val="005A13A5"/>
    <w:rsid w:val="008937DF"/>
    <w:rsid w:val="00A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geebruiker</dc:creator>
  <cp:lastModifiedBy>M. Beerse</cp:lastModifiedBy>
  <cp:revision>2</cp:revision>
  <dcterms:created xsi:type="dcterms:W3CDTF">2018-11-13T06:34:00Z</dcterms:created>
  <dcterms:modified xsi:type="dcterms:W3CDTF">2018-11-13T06:34:00Z</dcterms:modified>
</cp:coreProperties>
</file>