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7" w:rsidRDefault="00291B77" w:rsidP="00291B77">
      <w:r>
        <w:rPr>
          <w:rFonts w:cs="Arial"/>
          <w:noProof/>
          <w:lang w:val="en-US" w:eastAsia="en-US"/>
        </w:rPr>
        <w:drawing>
          <wp:inline distT="0" distB="0" distL="0" distR="0">
            <wp:extent cx="5800725" cy="159067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77" w:rsidRDefault="00291B77" w:rsidP="00291B77">
      <w:r>
        <w:t>Dag allemaal,</w:t>
      </w:r>
    </w:p>
    <w:p w:rsidR="00D63477" w:rsidRDefault="00D058E8" w:rsidP="00291B77">
      <w:r>
        <w:t>Het eerste magazine KBO/PCOB in het nieuwe ja</w:t>
      </w:r>
      <w:r w:rsidR="00D63477">
        <w:t>ar</w:t>
      </w:r>
      <w:r>
        <w:t xml:space="preserve"> alweer</w:t>
      </w:r>
      <w:r w:rsidR="00D63477">
        <w:t>, een nieuw jaar waarin we elkaar het  allerbeste wensen</w:t>
      </w:r>
      <w:r w:rsidR="007A02FB">
        <w:t xml:space="preserve"> of gewenst hebben</w:t>
      </w:r>
      <w:r w:rsidR="00D63477">
        <w:t>. Ook voor de KBO mogen we hopen dat we weer een mooi jaar aan de lange reeks mogen toevoegen.</w:t>
      </w:r>
    </w:p>
    <w:p w:rsidR="00D63477" w:rsidRDefault="00D63477" w:rsidP="00291B77">
      <w:r>
        <w:t>Natuurlijk</w:t>
      </w:r>
      <w:r w:rsidR="00D058E8">
        <w:t xml:space="preserve"> blikken we e</w:t>
      </w:r>
      <w:r w:rsidR="0065289B">
        <w:t xml:space="preserve">ven terug naar de kerstviering </w:t>
      </w:r>
      <w:bookmarkStart w:id="0" w:name="_GoBack"/>
      <w:bookmarkEnd w:id="0"/>
      <w:r w:rsidR="00D058E8">
        <w:t xml:space="preserve">die, wederom zeer geslaagd was. De Deel was </w:t>
      </w:r>
      <w:r w:rsidR="005344FA">
        <w:t xml:space="preserve">gezellig vol en, hoewel het nog geen kerstmis was, heerste er toch al </w:t>
      </w:r>
      <w:r>
        <w:t>het</w:t>
      </w:r>
      <w:r w:rsidR="005344FA">
        <w:t xml:space="preserve"> echt</w:t>
      </w:r>
      <w:r>
        <w:t>e</w:t>
      </w:r>
      <w:r w:rsidR="005344FA">
        <w:t xml:space="preserve"> kerstgevoel mede door de sfeervolle </w:t>
      </w:r>
      <w:r>
        <w:t xml:space="preserve">kerkdienst </w:t>
      </w:r>
      <w:r w:rsidR="00D058E8">
        <w:t xml:space="preserve">in </w:t>
      </w:r>
      <w:r>
        <w:t xml:space="preserve">een </w:t>
      </w:r>
      <w:r w:rsidR="0003649A">
        <w:t xml:space="preserve">prachtig </w:t>
      </w:r>
      <w:r w:rsidR="007A02FB">
        <w:t>versi</w:t>
      </w:r>
      <w:r w:rsidR="00D058E8">
        <w:t>erd</w:t>
      </w:r>
      <w:r>
        <w:t xml:space="preserve">e Deel. </w:t>
      </w:r>
      <w:r w:rsidR="0003649A">
        <w:t xml:space="preserve">Na de kerstborrel werd er een uitgebreide broodmaaltijd </w:t>
      </w:r>
      <w:r w:rsidR="00867997">
        <w:t xml:space="preserve">geserveerd </w:t>
      </w:r>
      <w:r w:rsidR="0003649A">
        <w:t xml:space="preserve">die </w:t>
      </w:r>
      <w:r w:rsidR="00867997">
        <w:t xml:space="preserve">iedereen zich goed </w:t>
      </w:r>
      <w:r w:rsidR="0003649A">
        <w:t>liet smaken</w:t>
      </w:r>
      <w:r w:rsidR="00867997">
        <w:t>.</w:t>
      </w:r>
    </w:p>
    <w:p w:rsidR="007A02FB" w:rsidRDefault="00867997" w:rsidP="007A02FB">
      <w:r>
        <w:t xml:space="preserve">De </w:t>
      </w:r>
      <w:r w:rsidR="007A02FB">
        <w:t xml:space="preserve">opbrengst van de </w:t>
      </w:r>
      <w:r>
        <w:t>collecte tijdens de dienst werd, net als voorg</w:t>
      </w:r>
      <w:r w:rsidR="007A02FB">
        <w:t>aande jaren, besteed aan de zieke leden of leden die een extra steuntje nodig hebben. Die waren daar zeer content mee. Hieronder de reactie van een van hen.</w:t>
      </w:r>
      <w:r w:rsidR="007A02FB" w:rsidRPr="007A02FB">
        <w:rPr>
          <w:rFonts w:cs="Arial"/>
          <w:noProof/>
        </w:rPr>
        <w:t xml:space="preserve"> </w:t>
      </w:r>
    </w:p>
    <w:p w:rsidR="00A76B87" w:rsidRPr="007D70AD" w:rsidRDefault="00A76B87" w:rsidP="007D70AD">
      <w:pPr>
        <w:spacing w:after="100"/>
        <w:ind w:firstLine="708"/>
        <w:rPr>
          <w:i/>
        </w:rPr>
      </w:pPr>
      <w:r w:rsidRPr="007D70AD">
        <w:rPr>
          <w:i/>
        </w:rPr>
        <w:t>Hallo allemaal </w:t>
      </w:r>
    </w:p>
    <w:p w:rsidR="00A76B87" w:rsidRPr="007D70AD" w:rsidRDefault="00A76B87" w:rsidP="007D70AD">
      <w:pPr>
        <w:spacing w:before="0" w:beforeAutospacing="0" w:afterAutospacing="0"/>
        <w:ind w:left="708"/>
        <w:rPr>
          <w:i/>
        </w:rPr>
      </w:pPr>
      <w:r w:rsidRPr="007D70AD">
        <w:rPr>
          <w:i/>
        </w:rPr>
        <w:t>In oktober heb ik in het ziekenhuis gelegen voor een operatie aan de dikke darm.</w:t>
      </w:r>
      <w:r w:rsidR="007D70AD">
        <w:rPr>
          <w:i/>
        </w:rPr>
        <w:t xml:space="preserve"> </w:t>
      </w:r>
      <w:r w:rsidRPr="007D70AD">
        <w:rPr>
          <w:i/>
        </w:rPr>
        <w:t>Iedereen die dit ook heeft meegemaakt, weet dat er een heel voor- en na traject aan zit.</w:t>
      </w:r>
    </w:p>
    <w:p w:rsidR="00A76B87" w:rsidRPr="007D70AD" w:rsidRDefault="00A76B87" w:rsidP="007D70AD">
      <w:pPr>
        <w:spacing w:before="0" w:beforeAutospacing="0" w:afterAutospacing="0"/>
        <w:ind w:firstLine="708"/>
        <w:rPr>
          <w:i/>
        </w:rPr>
      </w:pPr>
      <w:r w:rsidRPr="007D70AD">
        <w:rPr>
          <w:i/>
        </w:rPr>
        <w:t>Met mij gaat het gelukkig weer heel goed.</w:t>
      </w:r>
    </w:p>
    <w:p w:rsidR="00A76B87" w:rsidRPr="007D70AD" w:rsidRDefault="00A76B87" w:rsidP="007D70AD">
      <w:pPr>
        <w:spacing w:before="0" w:beforeAutospacing="0" w:afterAutospacing="0"/>
        <w:ind w:firstLine="708"/>
        <w:rPr>
          <w:i/>
        </w:rPr>
      </w:pPr>
      <w:r w:rsidRPr="007D70AD">
        <w:rPr>
          <w:i/>
        </w:rPr>
        <w:t>Dit komt ook door de belangstelling van diverse mensen.</w:t>
      </w:r>
    </w:p>
    <w:p w:rsidR="00A76B87" w:rsidRPr="007D70AD" w:rsidRDefault="00A76B87" w:rsidP="007D70AD">
      <w:pPr>
        <w:spacing w:before="0" w:beforeAutospacing="0" w:afterAutospacing="0"/>
        <w:ind w:left="708"/>
        <w:rPr>
          <w:i/>
        </w:rPr>
      </w:pPr>
      <w:r w:rsidRPr="007D70AD">
        <w:rPr>
          <w:i/>
        </w:rPr>
        <w:t>Zo ook van de KBO. Op een middag stond, voor mij volkomen onverwachts, Piet van Langen</w:t>
      </w:r>
      <w:r w:rsidR="007D70AD" w:rsidRPr="007D70AD">
        <w:rPr>
          <w:i/>
        </w:rPr>
        <w:t xml:space="preserve"> </w:t>
      </w:r>
      <w:r w:rsidRPr="007D70AD">
        <w:rPr>
          <w:i/>
        </w:rPr>
        <w:t>aan de deur met een leuk kerststukje namens de KBO.</w:t>
      </w:r>
    </w:p>
    <w:p w:rsidR="00A76B87" w:rsidRPr="007D70AD" w:rsidRDefault="00A76B87" w:rsidP="007D70AD">
      <w:pPr>
        <w:spacing w:before="0" w:beforeAutospacing="0" w:afterAutospacing="0"/>
        <w:ind w:firstLine="708"/>
        <w:rPr>
          <w:i/>
        </w:rPr>
      </w:pPr>
      <w:r w:rsidRPr="007D70AD">
        <w:rPr>
          <w:i/>
        </w:rPr>
        <w:t>Na gezellig weer te hebben bij gepraat, vertrok hij weer.</w:t>
      </w:r>
    </w:p>
    <w:p w:rsidR="00A76B87" w:rsidRPr="007D70AD" w:rsidRDefault="00A76B87" w:rsidP="007D70AD">
      <w:pPr>
        <w:spacing w:before="0" w:beforeAutospacing="0" w:afterAutospacing="0"/>
        <w:ind w:left="708"/>
        <w:rPr>
          <w:i/>
        </w:rPr>
      </w:pPr>
      <w:r w:rsidRPr="007D70AD">
        <w:rPr>
          <w:i/>
        </w:rPr>
        <w:t>Ik wil daarom iedereen bedanken die aan mij heeft gedacht en ook namens Anja, hartelijk dank</w:t>
      </w:r>
      <w:r w:rsidR="007D70AD" w:rsidRPr="007D70AD">
        <w:rPr>
          <w:i/>
        </w:rPr>
        <w:t xml:space="preserve"> </w:t>
      </w:r>
      <w:r w:rsidRPr="007D70AD">
        <w:rPr>
          <w:i/>
        </w:rPr>
        <w:t>voor het kerststukje.</w:t>
      </w:r>
    </w:p>
    <w:p w:rsidR="00A76B87" w:rsidRPr="007D70AD" w:rsidRDefault="00A76B87" w:rsidP="007D70AD">
      <w:pPr>
        <w:spacing w:before="0" w:beforeAutospacing="0" w:afterAutospacing="0"/>
        <w:ind w:firstLine="708"/>
        <w:rPr>
          <w:i/>
        </w:rPr>
      </w:pPr>
      <w:r w:rsidRPr="007D70AD">
        <w:rPr>
          <w:i/>
        </w:rPr>
        <w:t> Wij wensen iedereen een zeer gezond en voorspoedig 2018</w:t>
      </w:r>
    </w:p>
    <w:p w:rsidR="00A76B87" w:rsidRPr="007D70AD" w:rsidRDefault="00A76B87" w:rsidP="00A76B87">
      <w:pPr>
        <w:spacing w:after="100"/>
        <w:rPr>
          <w:i/>
        </w:rPr>
      </w:pPr>
      <w:r w:rsidRPr="007D70AD">
        <w:rPr>
          <w:i/>
        </w:rPr>
        <w:t> </w:t>
      </w:r>
      <w:r w:rsidR="007D70AD" w:rsidRPr="007D70AD">
        <w:rPr>
          <w:i/>
        </w:rPr>
        <w:tab/>
      </w:r>
      <w:r w:rsidRPr="007D70AD">
        <w:rPr>
          <w:i/>
        </w:rPr>
        <w:t>Bert van Duijn</w:t>
      </w:r>
    </w:p>
    <w:p w:rsidR="00B47B49" w:rsidRDefault="001442D9" w:rsidP="00217695">
      <w:pPr>
        <w:spacing w:before="0" w:beforeAutospacing="0" w:after="100"/>
      </w:pPr>
      <w:r>
        <w:t xml:space="preserve">Intussen heeft u het programma voor 2018 al ontvangen. Daarin </w:t>
      </w:r>
      <w:r w:rsidR="00727465">
        <w:t>valt in elk geval een ding op. We bestaan dit jaar 60 jaar en dat jubileum vieren we op vrijdag 13 april. Het jubileumcomité  is druk bezig met de voorbereidingen</w:t>
      </w:r>
      <w:r w:rsidR="00F30A53">
        <w:t xml:space="preserve">. </w:t>
      </w:r>
      <w:r w:rsidR="00727465">
        <w:t>Als het goed is heeft u de uitnodiging al ontvangen</w:t>
      </w:r>
      <w:r w:rsidR="00F30A53">
        <w:t xml:space="preserve">. </w:t>
      </w:r>
      <w:r w:rsidR="00217695">
        <w:t xml:space="preserve">                                                                                  </w:t>
      </w:r>
      <w:r w:rsidR="00F30A53">
        <w:t xml:space="preserve">Onlangs vroeg iemand mij wat de toegangsprijs was. </w:t>
      </w:r>
      <w:r w:rsidR="00F30A53" w:rsidRPr="00F30A53">
        <w:rPr>
          <w:u w:val="single"/>
        </w:rPr>
        <w:t>Niets dus..!!!</w:t>
      </w:r>
      <w:r w:rsidR="00F30A53">
        <w:t xml:space="preserve">                                                                   </w:t>
      </w:r>
    </w:p>
    <w:p w:rsidR="00B47B49" w:rsidRPr="00B47B49" w:rsidRDefault="00B47B49" w:rsidP="00217695">
      <w:pPr>
        <w:spacing w:before="0" w:beforeAutospacing="0" w:after="100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7B49">
        <w:rPr>
          <w:b/>
          <w:sz w:val="36"/>
          <w:szCs w:val="36"/>
        </w:rPr>
        <w:t>Z.O.Z.</w:t>
      </w:r>
    </w:p>
    <w:p w:rsidR="007A02FB" w:rsidRDefault="00F30A53" w:rsidP="00217695">
      <w:pPr>
        <w:spacing w:before="0" w:beforeAutospacing="0" w:after="100"/>
      </w:pPr>
      <w:r>
        <w:lastRenderedPageBreak/>
        <w:t xml:space="preserve">En, beste mensen, we hebben een prachtig programma. </w:t>
      </w:r>
      <w:r w:rsidR="00E67513">
        <w:t xml:space="preserve">U gaat dat beleven..!! Wij gaan er in elk geval vanuit dat u er bent; allemaal…… </w:t>
      </w:r>
      <w:r w:rsidR="00217695">
        <w:t xml:space="preserve">……………                                                                     </w:t>
      </w:r>
      <w:r w:rsidR="00217695" w:rsidRPr="00217695">
        <w:rPr>
          <w:u w:val="single"/>
        </w:rPr>
        <w:t>want een feest is pas echt een feest als u er allemaal bent</w:t>
      </w:r>
      <w:r w:rsidR="00217695">
        <w:t xml:space="preserve">………..                                                </w:t>
      </w:r>
      <w:r w:rsidR="00E67513">
        <w:t>en als u niet meer zo goed ter been bent dan wordt u gehaald en weer thuis gebracht. Dus niet vergeten om u op te geven.</w:t>
      </w:r>
      <w:r w:rsidR="00217695">
        <w:t xml:space="preserve"> U zult er geen spijt van krijgen.</w:t>
      </w:r>
    </w:p>
    <w:p w:rsidR="002348C4" w:rsidRPr="00E67513" w:rsidRDefault="002348C4" w:rsidP="00217695">
      <w:pPr>
        <w:spacing w:before="0" w:beforeAutospacing="0" w:after="100"/>
      </w:pPr>
    </w:p>
    <w:p w:rsidR="007A02FB" w:rsidRPr="00217695" w:rsidRDefault="00217695" w:rsidP="007D70AD">
      <w:pPr>
        <w:spacing w:before="0" w:beforeAutospacing="0" w:afterAutospacing="0"/>
        <w:rPr>
          <w:b/>
          <w:u w:val="single"/>
        </w:rPr>
      </w:pPr>
      <w:r w:rsidRPr="00217695">
        <w:rPr>
          <w:b/>
          <w:u w:val="single"/>
        </w:rPr>
        <w:t>Agenda</w:t>
      </w:r>
    </w:p>
    <w:p w:rsidR="00217695" w:rsidRDefault="00217695" w:rsidP="007D70AD">
      <w:pPr>
        <w:spacing w:before="0" w:beforeAutospacing="0" w:afterAutospacing="0"/>
        <w:rPr>
          <w:b/>
        </w:rPr>
      </w:pPr>
    </w:p>
    <w:p w:rsidR="00217695" w:rsidRDefault="00217695" w:rsidP="00217695">
      <w:pPr>
        <w:spacing w:before="0" w:beforeAutospacing="0" w:afterAutospacing="0"/>
      </w:pPr>
      <w:r>
        <w:rPr>
          <w:b/>
        </w:rPr>
        <w:t>Woensdag 31 jan:</w:t>
      </w:r>
      <w:r>
        <w:rPr>
          <w:b/>
        </w:rPr>
        <w:tab/>
      </w:r>
      <w:r>
        <w:rPr>
          <w:b/>
        </w:rPr>
        <w:tab/>
      </w:r>
      <w:r>
        <w:t xml:space="preserve">14.00 uur. kaarten, sjoelen, </w:t>
      </w:r>
      <w:proofErr w:type="spellStart"/>
      <w:r>
        <w:t>rummycuppen</w:t>
      </w:r>
      <w:proofErr w:type="spellEnd"/>
      <w:r>
        <w:t xml:space="preserve"> en </w:t>
      </w:r>
      <w:proofErr w:type="spellStart"/>
      <w:r>
        <w:t>keezen</w:t>
      </w:r>
      <w:proofErr w:type="spellEnd"/>
      <w:r>
        <w:t>.</w:t>
      </w:r>
    </w:p>
    <w:p w:rsidR="00217695" w:rsidRDefault="00217695" w:rsidP="00217695">
      <w:pPr>
        <w:spacing w:before="0" w:beforeAutospacing="0" w:afterAutospacing="0"/>
      </w:pPr>
    </w:p>
    <w:p w:rsidR="007A02FB" w:rsidRDefault="00217695" w:rsidP="007D70AD">
      <w:pPr>
        <w:spacing w:before="0" w:beforeAutospacing="0" w:afterAutospacing="0"/>
      </w:pPr>
      <w:r>
        <w:rPr>
          <w:b/>
        </w:rPr>
        <w:t xml:space="preserve">Woensdag 14 </w:t>
      </w:r>
      <w:proofErr w:type="spellStart"/>
      <w:r>
        <w:rPr>
          <w:b/>
        </w:rPr>
        <w:t>febr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14.00 uur. kaarten, sjoelen, </w:t>
      </w:r>
      <w:proofErr w:type="spellStart"/>
      <w:r>
        <w:t>rummycuppen</w:t>
      </w:r>
      <w:proofErr w:type="spellEnd"/>
      <w:r>
        <w:t xml:space="preserve"> en </w:t>
      </w:r>
      <w:proofErr w:type="spellStart"/>
      <w:r>
        <w:t>keezen</w:t>
      </w:r>
      <w:proofErr w:type="spellEnd"/>
      <w:r>
        <w:t>.</w:t>
      </w:r>
    </w:p>
    <w:p w:rsidR="002348C4" w:rsidRDefault="002348C4" w:rsidP="007D70AD">
      <w:pPr>
        <w:spacing w:before="0" w:beforeAutospacing="0" w:afterAutospacing="0"/>
      </w:pPr>
    </w:p>
    <w:p w:rsidR="007A02FB" w:rsidRDefault="007A02FB" w:rsidP="007D70AD">
      <w:pPr>
        <w:spacing w:before="0" w:beforeAutospacing="0" w:afterAutospacing="0"/>
      </w:pPr>
      <w:r>
        <w:rPr>
          <w:b/>
        </w:rPr>
        <w:t xml:space="preserve">Woensdag </w:t>
      </w:r>
      <w:r w:rsidR="006441A2">
        <w:rPr>
          <w:b/>
        </w:rPr>
        <w:t xml:space="preserve">21 </w:t>
      </w:r>
      <w:proofErr w:type="spellStart"/>
      <w:r w:rsidR="006441A2">
        <w:rPr>
          <w:b/>
        </w:rPr>
        <w:t>febr</w:t>
      </w:r>
      <w:proofErr w:type="spellEnd"/>
      <w:r>
        <w:rPr>
          <w:b/>
        </w:rPr>
        <w:t>:</w:t>
      </w:r>
      <w:r>
        <w:rPr>
          <w:b/>
        </w:rPr>
        <w:tab/>
      </w:r>
      <w:r>
        <w:t xml:space="preserve">14.00 uur. kaarten, sjoelen, </w:t>
      </w:r>
      <w:proofErr w:type="spellStart"/>
      <w:r>
        <w:t>rummycuppen</w:t>
      </w:r>
      <w:proofErr w:type="spellEnd"/>
      <w:r>
        <w:t xml:space="preserve"> en </w:t>
      </w:r>
      <w:proofErr w:type="spellStart"/>
      <w:r>
        <w:t>keezen</w:t>
      </w:r>
      <w:proofErr w:type="spellEnd"/>
      <w:r>
        <w:t>.</w:t>
      </w:r>
    </w:p>
    <w:p w:rsidR="007A02FB" w:rsidRDefault="007A02FB" w:rsidP="007D70AD">
      <w:pPr>
        <w:spacing w:before="0" w:beforeAutospacing="0" w:afterAutospacing="0"/>
      </w:pPr>
    </w:p>
    <w:p w:rsidR="007A02FB" w:rsidRDefault="006441A2" w:rsidP="002348C4">
      <w:pPr>
        <w:spacing w:before="0" w:beforeAutospacing="0" w:afterAutospacing="0"/>
        <w:ind w:left="2832" w:hanging="2832"/>
      </w:pPr>
      <w:r>
        <w:rPr>
          <w:b/>
        </w:rPr>
        <w:t>Woensdag 07 maart</w:t>
      </w:r>
      <w:r w:rsidR="007A02FB">
        <w:rPr>
          <w:b/>
        </w:rPr>
        <w:t>:</w:t>
      </w:r>
      <w:r w:rsidR="007A02FB">
        <w:rPr>
          <w:b/>
        </w:rPr>
        <w:tab/>
      </w:r>
      <w:r w:rsidRPr="006441A2">
        <w:rPr>
          <w:b/>
        </w:rPr>
        <w:t>Jaarvergadering</w:t>
      </w:r>
      <w:r>
        <w:t xml:space="preserve"> met aansluitend een interessante verrassing</w:t>
      </w:r>
    </w:p>
    <w:p w:rsidR="007A02FB" w:rsidRDefault="007A02FB" w:rsidP="007D70AD">
      <w:pPr>
        <w:spacing w:before="0" w:beforeAutospacing="0" w:afterAutospacing="0"/>
      </w:pPr>
    </w:p>
    <w:p w:rsidR="006441A2" w:rsidRDefault="006441A2" w:rsidP="007D70AD">
      <w:pPr>
        <w:spacing w:before="0" w:beforeAutospacing="0" w:afterAutospacing="0"/>
        <w:rPr>
          <w:rFonts w:cs="Arial"/>
          <w:b/>
        </w:rPr>
      </w:pPr>
    </w:p>
    <w:p w:rsidR="00B47B49" w:rsidRDefault="00494009" w:rsidP="00494009">
      <w:pPr>
        <w:spacing w:before="0" w:beforeAutospacing="0" w:afterAutospacing="0"/>
        <w:ind w:firstLine="708"/>
        <w:rPr>
          <w:rFonts w:cs="Arial"/>
          <w:b/>
        </w:rPr>
      </w:pPr>
      <w:r>
        <w:rPr>
          <w:rFonts w:cs="Arial"/>
          <w:b/>
          <w:noProof/>
          <w:lang w:val="en-US" w:eastAsia="en-US"/>
        </w:rPr>
        <w:drawing>
          <wp:inline distT="0" distB="0" distL="0" distR="0">
            <wp:extent cx="4886325" cy="1047750"/>
            <wp:effectExtent l="19050" t="0" r="9525" b="0"/>
            <wp:docPr id="6" name="Afbeelding 5" descr="C:\Users\Laptop\AppData\Local\Microsoft\Windows\INetCache\IE\9NFSZJO6\holiday-142985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\AppData\Local\Microsoft\Windows\INetCache\IE\9NFSZJO6\holiday-1429854_960_72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09" w:rsidRDefault="00494009" w:rsidP="00B47B49">
      <w:pPr>
        <w:spacing w:before="0" w:beforeAutospacing="0" w:afterAutospacing="0"/>
        <w:rPr>
          <w:rFonts w:cs="Arial"/>
          <w:b/>
        </w:rPr>
      </w:pPr>
    </w:p>
    <w:p w:rsidR="00494009" w:rsidRDefault="00494009" w:rsidP="00B47B49">
      <w:pPr>
        <w:spacing w:before="0" w:beforeAutospacing="0" w:afterAutospacing="0"/>
        <w:rPr>
          <w:rFonts w:cs="Arial"/>
          <w:b/>
        </w:rPr>
      </w:pPr>
    </w:p>
    <w:p w:rsidR="007A02FB" w:rsidRDefault="00B47B49" w:rsidP="00B47B49">
      <w:pPr>
        <w:spacing w:before="0" w:beforeAutospacing="0" w:afterAutospacing="0"/>
        <w:rPr>
          <w:rFonts w:cs="Arial"/>
          <w:b/>
        </w:rPr>
      </w:pPr>
      <w:r>
        <w:rPr>
          <w:rFonts w:cs="Arial"/>
          <w:b/>
        </w:rPr>
        <w:t xml:space="preserve">Vermeldenswaardige verjaardagen: </w:t>
      </w:r>
    </w:p>
    <w:p w:rsidR="00494009" w:rsidRPr="002348C4" w:rsidRDefault="00494009" w:rsidP="00494009">
      <w:pPr>
        <w:spacing w:before="0" w:beforeAutospacing="0" w:afterAutospacing="0"/>
        <w:ind w:left="708" w:firstLine="708"/>
        <w:rPr>
          <w:rFonts w:cs="Arial"/>
        </w:rPr>
      </w:pPr>
    </w:p>
    <w:p w:rsidR="007A02FB" w:rsidRDefault="002348C4" w:rsidP="007D70AD">
      <w:pPr>
        <w:spacing w:before="0" w:beforeAutospacing="0" w:afterAutospacing="0"/>
        <w:rPr>
          <w:rFonts w:cs="Arial"/>
        </w:rPr>
      </w:pPr>
      <w:r>
        <w:rPr>
          <w:rFonts w:cs="Arial"/>
        </w:rPr>
        <w:t>Mevrouw A. Rood-Droog</w:t>
      </w:r>
      <w:r w:rsidR="005640E2">
        <w:rPr>
          <w:rFonts w:cs="Arial"/>
        </w:rPr>
        <w:tab/>
        <w:t>(Alie)</w:t>
      </w:r>
      <w:r w:rsidR="005640E2">
        <w:rPr>
          <w:rFonts w:cs="Arial"/>
        </w:rPr>
        <w:tab/>
      </w:r>
      <w:r w:rsidR="005640E2">
        <w:rPr>
          <w:rFonts w:cs="Arial"/>
        </w:rPr>
        <w:tab/>
        <w:t>29 januari 2018</w:t>
      </w:r>
      <w:r w:rsidR="005640E2">
        <w:rPr>
          <w:rFonts w:cs="Arial"/>
        </w:rPr>
        <w:tab/>
      </w:r>
      <w:r w:rsidR="005640E2">
        <w:rPr>
          <w:rFonts w:cs="Arial"/>
        </w:rPr>
        <w:tab/>
        <w:t xml:space="preserve">80 jaar         </w:t>
      </w:r>
    </w:p>
    <w:p w:rsidR="005640E2" w:rsidRDefault="005640E2" w:rsidP="007D70AD">
      <w:pPr>
        <w:spacing w:before="0" w:beforeAutospacing="0" w:afterAutospacing="0"/>
        <w:rPr>
          <w:rFonts w:cs="Arial"/>
        </w:rPr>
      </w:pPr>
      <w:r>
        <w:rPr>
          <w:rFonts w:cs="Arial"/>
        </w:rPr>
        <w:t>Mevrouw C van Langen-Nanne (Tiny)</w:t>
      </w:r>
      <w:r>
        <w:rPr>
          <w:rFonts w:cs="Arial"/>
        </w:rPr>
        <w:tab/>
        <w:t xml:space="preserve">10 februari 2018 </w:t>
      </w:r>
      <w:r>
        <w:rPr>
          <w:rFonts w:cs="Arial"/>
        </w:rPr>
        <w:tab/>
      </w:r>
      <w:r>
        <w:rPr>
          <w:rFonts w:cs="Arial"/>
        </w:rPr>
        <w:tab/>
        <w:t>80 jaar</w:t>
      </w:r>
    </w:p>
    <w:p w:rsidR="005640E2" w:rsidRDefault="005640E2" w:rsidP="00B47B49">
      <w:pPr>
        <w:spacing w:before="0" w:beforeAutospacing="0" w:afterAutospacing="0"/>
        <w:rPr>
          <w:rFonts w:cs="Arial"/>
        </w:rPr>
      </w:pPr>
    </w:p>
    <w:p w:rsidR="005640E2" w:rsidRDefault="005640E2" w:rsidP="007D70AD">
      <w:pPr>
        <w:spacing w:before="0" w:beforeAutospacing="0" w:afterAutospacing="0"/>
        <w:rPr>
          <w:rFonts w:cs="Arial"/>
        </w:rPr>
      </w:pPr>
    </w:p>
    <w:p w:rsidR="005640E2" w:rsidRDefault="005640E2" w:rsidP="007D70AD">
      <w:pPr>
        <w:spacing w:before="0" w:beforeAutospacing="0" w:afterAutospacing="0"/>
        <w:rPr>
          <w:rFonts w:cs="Arial"/>
        </w:rPr>
      </w:pPr>
      <w:r>
        <w:rPr>
          <w:rFonts w:cs="Arial"/>
        </w:rPr>
        <w:t>Wij feliciteren beide dames van harte met deze prachtige leeftijd en wensen hun een fijne verjaardag toe.</w:t>
      </w:r>
    </w:p>
    <w:p w:rsidR="005640E2" w:rsidRDefault="005640E2" w:rsidP="007D70AD">
      <w:pPr>
        <w:spacing w:before="0" w:beforeAutospacing="0" w:afterAutospacing="0"/>
        <w:rPr>
          <w:rFonts w:cs="Arial"/>
        </w:rPr>
      </w:pPr>
    </w:p>
    <w:p w:rsidR="005640E2" w:rsidRPr="002348C4" w:rsidRDefault="005640E2" w:rsidP="007D70AD">
      <w:pPr>
        <w:spacing w:before="0" w:beforeAutospacing="0" w:afterAutospacing="0"/>
        <w:rPr>
          <w:rFonts w:cs="Arial"/>
        </w:rPr>
      </w:pPr>
    </w:p>
    <w:p w:rsidR="005640E2" w:rsidRDefault="005640E2" w:rsidP="005640E2">
      <w:pPr>
        <w:spacing w:before="0" w:beforeAutospacing="0" w:afterAutospacing="0"/>
      </w:pPr>
      <w:r>
        <w:t xml:space="preserve">Met vriendelijke groet, </w:t>
      </w:r>
    </w:p>
    <w:p w:rsidR="005640E2" w:rsidRDefault="005640E2" w:rsidP="005640E2">
      <w:pPr>
        <w:spacing w:before="0" w:beforeAutospacing="0" w:afterAutospacing="0"/>
      </w:pPr>
      <w:r>
        <w:t>Nico Karsten</w:t>
      </w:r>
    </w:p>
    <w:p w:rsidR="002348C4" w:rsidRPr="002348C4" w:rsidRDefault="002348C4" w:rsidP="007D70AD">
      <w:pPr>
        <w:spacing w:before="0" w:beforeAutospacing="0" w:afterAutospacing="0"/>
        <w:rPr>
          <w:rFonts w:cs="Arial"/>
        </w:rPr>
      </w:pPr>
    </w:p>
    <w:p w:rsidR="002348C4" w:rsidRPr="002348C4" w:rsidRDefault="002348C4" w:rsidP="007D70AD">
      <w:pPr>
        <w:spacing w:before="0" w:beforeAutospacing="0" w:afterAutospacing="0"/>
        <w:rPr>
          <w:rFonts w:cs="Arial"/>
        </w:rPr>
      </w:pPr>
    </w:p>
    <w:p w:rsidR="002348C4" w:rsidRPr="002348C4" w:rsidRDefault="002348C4" w:rsidP="007D70AD">
      <w:pPr>
        <w:spacing w:before="0" w:beforeAutospacing="0" w:afterAutospacing="0"/>
        <w:rPr>
          <w:rFonts w:cs="Arial"/>
        </w:rPr>
      </w:pPr>
    </w:p>
    <w:p w:rsidR="007A02FB" w:rsidRDefault="007A02FB" w:rsidP="007D70AD">
      <w:pPr>
        <w:spacing w:before="0" w:beforeAutospacing="0" w:afterAutospacing="0"/>
      </w:pPr>
      <w:r>
        <w:t>Het volgende “Kbo/</w:t>
      </w:r>
      <w:proofErr w:type="spellStart"/>
      <w:r>
        <w:t>Pc</w:t>
      </w:r>
      <w:r w:rsidR="002348C4">
        <w:t>ob</w:t>
      </w:r>
      <w:proofErr w:type="spellEnd"/>
      <w:r w:rsidR="002348C4">
        <w:t>” magazine verschijnt  rond 20</w:t>
      </w:r>
      <w:r>
        <w:t xml:space="preserve"> </w:t>
      </w:r>
      <w:r w:rsidR="002348C4">
        <w:t>febr</w:t>
      </w:r>
      <w:r>
        <w:t>uari 2018</w:t>
      </w:r>
    </w:p>
    <w:p w:rsidR="007A02FB" w:rsidRDefault="007A02FB" w:rsidP="007D70AD">
      <w:pPr>
        <w:spacing w:before="0" w:beforeAutospacing="0" w:afterAutospacing="0"/>
      </w:pPr>
    </w:p>
    <w:p w:rsidR="007A02FB" w:rsidRDefault="007A02FB" w:rsidP="007D70AD">
      <w:pPr>
        <w:spacing w:before="0" w:beforeAutospacing="0" w:afterAutospacing="0"/>
      </w:pPr>
    </w:p>
    <w:p w:rsidR="007A02FB" w:rsidRDefault="007A02FB" w:rsidP="007D70AD">
      <w:pPr>
        <w:spacing w:before="0" w:beforeAutospacing="0" w:afterAutospacing="0"/>
      </w:pPr>
    </w:p>
    <w:p w:rsidR="007A02FB" w:rsidRDefault="007A02FB" w:rsidP="007D70AD">
      <w:pPr>
        <w:spacing w:before="0" w:beforeAutospacing="0" w:afterAutospacing="0"/>
      </w:pPr>
    </w:p>
    <w:p w:rsidR="007A02FB" w:rsidRDefault="007A02FB" w:rsidP="007D70AD">
      <w:pPr>
        <w:spacing w:before="0" w:beforeAutospacing="0" w:afterAutospacing="0"/>
      </w:pPr>
    </w:p>
    <w:p w:rsidR="000E5A42" w:rsidRDefault="000E5A42" w:rsidP="007D70AD">
      <w:pPr>
        <w:spacing w:before="0" w:beforeAutospacing="0" w:afterAutospacing="0"/>
      </w:pPr>
    </w:p>
    <w:sectPr w:rsidR="000E5A42" w:rsidSect="0023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77"/>
    <w:rsid w:val="0003649A"/>
    <w:rsid w:val="000E5A42"/>
    <w:rsid w:val="001442D9"/>
    <w:rsid w:val="00150E59"/>
    <w:rsid w:val="00217695"/>
    <w:rsid w:val="002348C4"/>
    <w:rsid w:val="00291B77"/>
    <w:rsid w:val="00494009"/>
    <w:rsid w:val="005344FA"/>
    <w:rsid w:val="005640E2"/>
    <w:rsid w:val="005F2EC0"/>
    <w:rsid w:val="006441A2"/>
    <w:rsid w:val="0065289B"/>
    <w:rsid w:val="00665827"/>
    <w:rsid w:val="00727465"/>
    <w:rsid w:val="007A02FB"/>
    <w:rsid w:val="007D70AD"/>
    <w:rsid w:val="00867997"/>
    <w:rsid w:val="00941EA4"/>
    <w:rsid w:val="00A76B87"/>
    <w:rsid w:val="00B47B49"/>
    <w:rsid w:val="00BA7CA5"/>
    <w:rsid w:val="00D058E8"/>
    <w:rsid w:val="00D63477"/>
    <w:rsid w:val="00E67513"/>
    <w:rsid w:val="00F30A53"/>
    <w:rsid w:val="00FE72F8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7"/>
    <w:pPr>
      <w:spacing w:after="0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77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7"/>
    <w:pPr>
      <w:spacing w:after="0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7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2018-02-01T14:06:00Z</dcterms:created>
  <dcterms:modified xsi:type="dcterms:W3CDTF">2018-02-01T14:06:00Z</dcterms:modified>
</cp:coreProperties>
</file>